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22A3B" w14:textId="5FD3CFF2" w:rsidR="00CC105B" w:rsidRPr="000A7A3A" w:rsidRDefault="00CC105B" w:rsidP="00CC105B">
      <w:pPr>
        <w:ind w:firstLine="720"/>
        <w:jc w:val="center"/>
        <w:rPr>
          <w:sz w:val="24"/>
          <w:szCs w:val="24"/>
          <w:lang w:val="hy-AM"/>
        </w:rPr>
      </w:pPr>
      <w:r w:rsidRPr="000A7A3A">
        <w:rPr>
          <w:sz w:val="24"/>
          <w:szCs w:val="24"/>
          <w:lang w:val="hy-AM"/>
        </w:rPr>
        <w:t xml:space="preserve">2023 թվականի </w:t>
      </w:r>
      <w:r w:rsidR="000F6DE5" w:rsidRPr="000A7A3A">
        <w:rPr>
          <w:sz w:val="24"/>
          <w:szCs w:val="24"/>
          <w:lang w:val="hy-AM"/>
        </w:rPr>
        <w:t xml:space="preserve">4-րդ </w:t>
      </w:r>
      <w:r w:rsidRPr="000A7A3A">
        <w:rPr>
          <w:sz w:val="24"/>
          <w:szCs w:val="24"/>
          <w:lang w:val="hy-AM"/>
        </w:rPr>
        <w:t>եռամսյակ</w:t>
      </w:r>
      <w:r w:rsidR="000F6DE5" w:rsidRPr="000A7A3A">
        <w:rPr>
          <w:sz w:val="24"/>
          <w:szCs w:val="24"/>
          <w:lang w:val="hy-AM"/>
        </w:rPr>
        <w:t xml:space="preserve">ի </w:t>
      </w:r>
      <w:r w:rsidRPr="000A7A3A">
        <w:rPr>
          <w:sz w:val="24"/>
          <w:szCs w:val="24"/>
          <w:lang w:val="hy-AM"/>
        </w:rPr>
        <w:t xml:space="preserve"> ընթացքում </w:t>
      </w:r>
    </w:p>
    <w:p w14:paraId="0896EA78" w14:textId="2765830A" w:rsidR="000F6DE5" w:rsidRPr="000A7A3A" w:rsidRDefault="000F6DE5" w:rsidP="000F6DE5">
      <w:pPr>
        <w:ind w:firstLine="720"/>
        <w:jc w:val="center"/>
        <w:rPr>
          <w:sz w:val="24"/>
          <w:szCs w:val="24"/>
          <w:lang w:val="hy-AM"/>
        </w:rPr>
      </w:pPr>
      <w:r w:rsidRPr="000A7A3A">
        <w:rPr>
          <w:sz w:val="24"/>
          <w:szCs w:val="24"/>
          <w:lang w:val="hy-AM"/>
        </w:rPr>
        <w:t xml:space="preserve">իրականացվել է  </w:t>
      </w:r>
      <w:r w:rsidR="00DC57A5">
        <w:rPr>
          <w:sz w:val="24"/>
          <w:szCs w:val="24"/>
          <w:lang w:val="hy-AM"/>
        </w:rPr>
        <w:t>25</w:t>
      </w:r>
      <w:r w:rsidR="00364360" w:rsidRPr="000A7A3A">
        <w:rPr>
          <w:sz w:val="24"/>
          <w:szCs w:val="24"/>
          <w:lang w:val="hy-AM"/>
        </w:rPr>
        <w:t xml:space="preserve"> </w:t>
      </w:r>
      <w:r w:rsidRPr="000A7A3A">
        <w:rPr>
          <w:sz w:val="24"/>
          <w:szCs w:val="24"/>
          <w:lang w:val="hy-AM"/>
        </w:rPr>
        <w:t xml:space="preserve">դիտարկում, որից </w:t>
      </w:r>
      <w:r w:rsidR="00DC57A5">
        <w:rPr>
          <w:sz w:val="24"/>
          <w:szCs w:val="24"/>
          <w:lang w:val="hy-AM"/>
        </w:rPr>
        <w:t>9</w:t>
      </w:r>
      <w:r w:rsidRPr="000A7A3A">
        <w:rPr>
          <w:sz w:val="24"/>
          <w:szCs w:val="24"/>
          <w:lang w:val="hy-AM"/>
        </w:rPr>
        <w:t>-ում հայտնաբերվել են խախտումներ</w:t>
      </w:r>
    </w:p>
    <w:p w14:paraId="6289D238" w14:textId="77777777" w:rsidR="00CC105B" w:rsidRPr="000A7A3A" w:rsidRDefault="00CC105B" w:rsidP="00CC105B">
      <w:pPr>
        <w:ind w:firstLine="720"/>
        <w:jc w:val="both"/>
        <w:rPr>
          <w:sz w:val="24"/>
          <w:szCs w:val="24"/>
          <w:lang w:val="hy-AM"/>
        </w:rPr>
      </w:pPr>
    </w:p>
    <w:tbl>
      <w:tblPr>
        <w:tblW w:w="142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4250"/>
        <w:gridCol w:w="3061"/>
        <w:gridCol w:w="3316"/>
        <w:gridCol w:w="2267"/>
      </w:tblGrid>
      <w:tr w:rsidR="000A7A3A" w:rsidRPr="000A7A3A" w14:paraId="4D4EFFD7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A58E" w14:textId="77777777" w:rsidR="00CC105B" w:rsidRPr="000A7A3A" w:rsidRDefault="00CC105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bookmarkStart w:id="0" w:name="_Hlk162452788"/>
            <w:r w:rsidRPr="000A7A3A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120C" w14:textId="77777777" w:rsidR="00CC105B" w:rsidRPr="000A7A3A" w:rsidRDefault="00CC105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A7A3A">
              <w:rPr>
                <w:b/>
                <w:sz w:val="24"/>
                <w:szCs w:val="24"/>
              </w:rPr>
              <w:t xml:space="preserve">ՀՀ </w:t>
            </w:r>
            <w:proofErr w:type="spellStart"/>
            <w:r w:rsidRPr="000A7A3A">
              <w:rPr>
                <w:b/>
                <w:sz w:val="24"/>
                <w:szCs w:val="24"/>
              </w:rPr>
              <w:t>սննդամթերքի</w:t>
            </w:r>
            <w:proofErr w:type="spellEnd"/>
            <w:r w:rsidRPr="000A7A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7A3A">
              <w:rPr>
                <w:b/>
                <w:sz w:val="24"/>
                <w:szCs w:val="24"/>
              </w:rPr>
              <w:t>անվտանգության</w:t>
            </w:r>
            <w:proofErr w:type="spellEnd"/>
            <w:r w:rsidRPr="000A7A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7A3A">
              <w:rPr>
                <w:b/>
                <w:sz w:val="24"/>
                <w:szCs w:val="24"/>
              </w:rPr>
              <w:t>տեսչական</w:t>
            </w:r>
            <w:proofErr w:type="spellEnd"/>
            <w:r w:rsidRPr="000A7A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7A3A">
              <w:rPr>
                <w:b/>
                <w:sz w:val="24"/>
                <w:szCs w:val="24"/>
              </w:rPr>
              <w:t>մարմնի</w:t>
            </w:r>
            <w:proofErr w:type="spellEnd"/>
            <w:r w:rsidRPr="000A7A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7A3A">
              <w:rPr>
                <w:b/>
                <w:sz w:val="24"/>
                <w:szCs w:val="24"/>
              </w:rPr>
              <w:t>ղեկավարի</w:t>
            </w:r>
            <w:proofErr w:type="spellEnd"/>
            <w:r w:rsidRPr="000A7A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7A3A">
              <w:rPr>
                <w:b/>
                <w:sz w:val="24"/>
                <w:szCs w:val="24"/>
              </w:rPr>
              <w:t>հրամանը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51EB" w14:textId="77777777" w:rsidR="00CC105B" w:rsidRPr="000A7A3A" w:rsidRDefault="00CC105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7A3A">
              <w:rPr>
                <w:b/>
                <w:sz w:val="24"/>
                <w:szCs w:val="24"/>
              </w:rPr>
              <w:t>Դիտարկման</w:t>
            </w:r>
            <w:proofErr w:type="spellEnd"/>
            <w:r w:rsidRPr="000A7A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7A3A">
              <w:rPr>
                <w:b/>
                <w:sz w:val="24"/>
                <w:szCs w:val="24"/>
              </w:rPr>
              <w:t>հիմքը</w:t>
            </w:r>
            <w:proofErr w:type="spellEnd"/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6C01" w14:textId="77777777" w:rsidR="00CC105B" w:rsidRPr="000A7A3A" w:rsidRDefault="00CC105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7A3A">
              <w:rPr>
                <w:b/>
                <w:sz w:val="24"/>
                <w:szCs w:val="24"/>
              </w:rPr>
              <w:t>Հայտնաբերված</w:t>
            </w:r>
            <w:proofErr w:type="spellEnd"/>
            <w:r w:rsidRPr="000A7A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7A3A">
              <w:rPr>
                <w:b/>
                <w:sz w:val="24"/>
                <w:szCs w:val="24"/>
              </w:rPr>
              <w:t>անհմապատասխանությունը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2EB7" w14:textId="77777777" w:rsidR="00CC105B" w:rsidRPr="000A7A3A" w:rsidRDefault="00CC105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7A3A">
              <w:rPr>
                <w:b/>
                <w:sz w:val="24"/>
                <w:szCs w:val="24"/>
              </w:rPr>
              <w:t>Կատարված</w:t>
            </w:r>
            <w:proofErr w:type="spellEnd"/>
            <w:r w:rsidRPr="000A7A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7A3A">
              <w:rPr>
                <w:b/>
                <w:sz w:val="24"/>
                <w:szCs w:val="24"/>
              </w:rPr>
              <w:t>գործողությունները</w:t>
            </w:r>
            <w:proofErr w:type="spellEnd"/>
          </w:p>
        </w:tc>
      </w:tr>
      <w:bookmarkEnd w:id="0"/>
      <w:tr w:rsidR="000A7A3A" w:rsidRPr="000A7A3A" w14:paraId="77E5C18A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BF24" w14:textId="5D28DEC3" w:rsidR="00415CFD" w:rsidRPr="000A7A3A" w:rsidRDefault="000A7A3A" w:rsidP="00415CFD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E2E" w14:textId="40E5E09A" w:rsidR="00415CFD" w:rsidRPr="000A7A3A" w:rsidRDefault="00415CFD" w:rsidP="00415CFD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հոկտեմբերի 13-ի «ՍԻԹԻ» սահմանափակ պատասխանատվությամբ ընկերություններում դիտարկում  իրականացնելու մասին թիվ 2393-Ա հրաման։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63BC" w14:textId="4DE637FB" w:rsidR="00415CFD" w:rsidRPr="000A7A3A" w:rsidRDefault="00415CFD" w:rsidP="00415CFD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0A7A3A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>Թեժ գծով ստացված բողոք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DF8A" w14:textId="13FE6F54" w:rsidR="00415CFD" w:rsidRPr="000A7A3A" w:rsidRDefault="00415CFD" w:rsidP="00415CFD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0A7A3A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8C78" w14:textId="77777777" w:rsidR="00415CFD" w:rsidRPr="000A7A3A" w:rsidRDefault="00415CFD" w:rsidP="00415CFD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0A7A3A" w:rsidRPr="000A7A3A" w14:paraId="3FE09D28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C4AB" w14:textId="03F6D0BC" w:rsidR="00836DCA" w:rsidRPr="000A7A3A" w:rsidRDefault="006C3B6D" w:rsidP="00836DCA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 w:rsidRPr="000A7A3A">
              <w:rPr>
                <w:sz w:val="20"/>
                <w:szCs w:val="20"/>
                <w:lang w:val="hy-AM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79E2" w14:textId="231D1244" w:rsidR="00836DCA" w:rsidRPr="000A7A3A" w:rsidRDefault="00836DCA" w:rsidP="00836DCA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հոկտեմբերի 13-ի «ՆՈՐ ԶՈՎՔ» սահմանափակ պատասխանատվությամբ ընկերություններում դիտարկում  իրականացնելու մասին 2392-Ա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C1EC" w14:textId="2D528BDA" w:rsidR="00836DCA" w:rsidRPr="000A7A3A" w:rsidRDefault="00836DCA" w:rsidP="00836DCA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0A7A3A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>Թեժ գծով ստացված բողոք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4702" w14:textId="52CBF92B" w:rsidR="00836DCA" w:rsidRPr="000A7A3A" w:rsidRDefault="00836DCA" w:rsidP="00836DCA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0A7A3A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147B" w14:textId="77777777" w:rsidR="00836DCA" w:rsidRPr="000A7A3A" w:rsidRDefault="00836DCA" w:rsidP="00836DCA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0A7A3A" w:rsidRPr="000A7A3A" w14:paraId="78F9794E" w14:textId="77777777" w:rsidTr="000A28E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237D" w14:textId="2C615817" w:rsidR="00836DCA" w:rsidRPr="000A7A3A" w:rsidRDefault="000A7A3A" w:rsidP="00836DCA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6D38" w14:textId="6E2C778D" w:rsidR="00836DCA" w:rsidRPr="000A7A3A" w:rsidRDefault="00836DCA" w:rsidP="00836DCA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հոկտեմբերի 13-ի «ՍԱՍ-ԳՐՈՒՊ» սահմանափակ պատասխանատվությամբ ընկերություններում դիտարկում  իրականացնելու մասին 2391-Ա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CC05" w14:textId="3AF35588" w:rsidR="00836DCA" w:rsidRPr="000A7A3A" w:rsidRDefault="00836DCA" w:rsidP="00836DCA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0A7A3A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>Թեժ գծով ստացված բողոք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AB05" w14:textId="24251F3F" w:rsidR="00836DCA" w:rsidRPr="000A7A3A" w:rsidRDefault="00836DCA" w:rsidP="00836DCA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0A7A3A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9211" w14:textId="77777777" w:rsidR="00836DCA" w:rsidRPr="000A7A3A" w:rsidRDefault="00836DCA" w:rsidP="00836DCA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0A7A3A" w:rsidRPr="000A7A3A" w14:paraId="10720BC6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B157" w14:textId="34E29B0F" w:rsidR="002C7886" w:rsidRPr="000A7A3A" w:rsidRDefault="000A7A3A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3E75" w14:textId="3D78AF02" w:rsidR="002C7886" w:rsidRPr="000A7A3A" w:rsidRDefault="00DA1397" w:rsidP="006253FB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հոկտեմբերի 19 -ի</w:t>
            </w:r>
            <w:r w:rsidRPr="000A7A3A">
              <w:rPr>
                <w:lang w:val="hy-AM"/>
              </w:rPr>
              <w:t xml:space="preserve"> </w:t>
            </w: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>ՍԻԱՄՈ սահմանափակ պատասխանատվությամբ ընկերությունում դիտարկում  իրականացնելու մասին թիվ 2543-Ա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DEE7" w14:textId="4C72DE81" w:rsidR="002C7886" w:rsidRPr="000A7A3A" w:rsidRDefault="00DA1397" w:rsidP="006253FB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0A7A3A">
              <w:rPr>
                <w:sz w:val="20"/>
                <w:szCs w:val="20"/>
                <w:lang w:val="hy-AM"/>
              </w:rPr>
              <w:t>քաղաքապետարանի գրություն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19EF" w14:textId="1E80198F" w:rsidR="002C7886" w:rsidRPr="000A7A3A" w:rsidRDefault="00DA1397" w:rsidP="006253FB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0A7A3A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D3BF" w14:textId="77777777" w:rsidR="002C7886" w:rsidRPr="000A7A3A" w:rsidRDefault="002C7886" w:rsidP="006253FB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0A7A3A" w:rsidRPr="003B378E" w14:paraId="02D2B2F4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3D7D" w14:textId="23D2D9FF" w:rsidR="00DA1397" w:rsidRPr="000A7A3A" w:rsidRDefault="000A7A3A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CC42" w14:textId="0B5B1388" w:rsidR="00DA1397" w:rsidRPr="000A7A3A" w:rsidRDefault="00DA1397" w:rsidP="006253FB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հոկտեմբերի 19 -ի ՆՈր Զովք սահմանափակ պատասխանատվությամբ ընկերությունում դիտարկում  իրականացնելու մասին թիվ 2541-Ա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F6BC" w14:textId="716C26BF" w:rsidR="00DA1397" w:rsidRPr="000A7A3A" w:rsidRDefault="00DA1397" w:rsidP="006253FB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0A7A3A">
              <w:rPr>
                <w:sz w:val="20"/>
                <w:szCs w:val="20"/>
                <w:lang w:val="hy-AM"/>
              </w:rPr>
              <w:t>քաղաքապետարանի գրություն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86AE" w14:textId="68547669" w:rsidR="00DA1397" w:rsidRPr="000A7A3A" w:rsidRDefault="00DA1397" w:rsidP="006253FB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0A7A3A">
              <w:rPr>
                <w:rFonts w:cs="Tahoma"/>
                <w:sz w:val="20"/>
                <w:szCs w:val="20"/>
                <w:lang w:val="hy-AM"/>
              </w:rPr>
              <w:t>Մակնշման, ժամկետի անհամապատասխանություններ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88C4" w14:textId="0B4F9B06" w:rsidR="00DA1397" w:rsidRPr="000A7A3A" w:rsidRDefault="00DA1397" w:rsidP="006253FB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0A7A3A">
              <w:rPr>
                <w:rFonts w:cs="Sylfaen"/>
                <w:sz w:val="20"/>
                <w:szCs w:val="20"/>
                <w:lang w:val="hy-AM"/>
              </w:rPr>
              <w:t>Արտադրանքի իրացումն արգելելու, շուկայիցհետ կանչելու, ոչնչացնելու կամ օգտահանելու մասին կարգադրագիր N 2541</w:t>
            </w:r>
          </w:p>
        </w:tc>
      </w:tr>
      <w:tr w:rsidR="000A7A3A" w:rsidRPr="003B378E" w14:paraId="64DD8C0D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2C66" w14:textId="6B01DF08" w:rsidR="00DA1397" w:rsidRPr="000A7A3A" w:rsidRDefault="006C3B6D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 w:rsidRPr="000A7A3A">
              <w:rPr>
                <w:sz w:val="20"/>
                <w:szCs w:val="20"/>
                <w:lang w:val="hy-AM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41E2" w14:textId="066D091F" w:rsidR="00DA1397" w:rsidRPr="000A7A3A" w:rsidRDefault="00DA1397" w:rsidP="006253FB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 xml:space="preserve">Տեսչական մարմնի ղեկավարի 2023 թվականի հոկտեմբերի 19 -ի Ծիրան Մարկետ սահմանափակ պատասխանատվությամբ ընկերությունում դիտարկում  իրականացնելու մասին թիվ 2540-Ա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C77" w14:textId="07647660" w:rsidR="00DA1397" w:rsidRPr="000A7A3A" w:rsidRDefault="00DA1397" w:rsidP="006253FB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0A7A3A">
              <w:rPr>
                <w:sz w:val="20"/>
                <w:szCs w:val="20"/>
                <w:lang w:val="hy-AM"/>
              </w:rPr>
              <w:t>քաղաքապետարանի գրություն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0A9D" w14:textId="2EDFF4DA" w:rsidR="00DA1397" w:rsidRPr="000A7A3A" w:rsidRDefault="0018764C" w:rsidP="006253FB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0A7A3A">
              <w:rPr>
                <w:rFonts w:cs="Tahoma"/>
                <w:sz w:val="20"/>
                <w:szCs w:val="20"/>
                <w:lang w:val="hy-AM"/>
              </w:rPr>
              <w:t>ժամկետի անհամապատասխանություններ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0CC4" w14:textId="60FCAEEF" w:rsidR="00DA1397" w:rsidRPr="000A7A3A" w:rsidRDefault="0018764C" w:rsidP="006253FB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0A7A3A">
              <w:rPr>
                <w:rFonts w:cs="Sylfaen"/>
                <w:sz w:val="20"/>
                <w:szCs w:val="20"/>
                <w:lang w:val="hy-AM"/>
              </w:rPr>
              <w:t>Արտադրանքի իրացումն արգելելու, շուկայիցհետ կանչելու, ոչնչացնելու կամ օգտահանելու մասին կարգադրագիր N 2540</w:t>
            </w:r>
          </w:p>
        </w:tc>
      </w:tr>
      <w:tr w:rsidR="000A7A3A" w:rsidRPr="003B378E" w14:paraId="67D76062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FB82" w14:textId="41D6161D" w:rsidR="0018764C" w:rsidRPr="000A7A3A" w:rsidRDefault="006C3B6D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 w:rsidRPr="000A7A3A">
              <w:rPr>
                <w:sz w:val="20"/>
                <w:szCs w:val="20"/>
                <w:lang w:val="hy-AM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6C76" w14:textId="66689BA6" w:rsidR="0018764C" w:rsidRPr="000A7A3A" w:rsidRDefault="0018764C" w:rsidP="006253FB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դեկտեմբերի 08.-</w:t>
            </w:r>
            <w:r w:rsidRPr="000A7A3A">
              <w:rPr>
                <w:lang w:val="hy-AM"/>
              </w:rPr>
              <w:t xml:space="preserve"> </w:t>
            </w: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>ԳՈՌՀԱԿ ԹՐԵՅԴ սահմանափակ պատասխանատվությամբ ընկերությունում դիտարկում  իրականացնելու մասին թիվ</w:t>
            </w:r>
            <w:r w:rsidRPr="000A7A3A">
              <w:rPr>
                <w:lang w:val="hy-AM"/>
              </w:rPr>
              <w:t xml:space="preserve"> </w:t>
            </w: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 xml:space="preserve">2846-Ա   փոփոխված հրաման 2874-Ա 14.12.2023    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A97" w14:textId="3434E00C" w:rsidR="0018764C" w:rsidRPr="000A7A3A" w:rsidRDefault="0018764C" w:rsidP="006253FB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0A7A3A">
              <w:rPr>
                <w:sz w:val="20"/>
                <w:szCs w:val="20"/>
                <w:lang w:val="hy-AM"/>
              </w:rPr>
              <w:t>քաղաքապետարանի գրություն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7FBC" w14:textId="2DCF66C3" w:rsidR="0018764C" w:rsidRPr="000A7A3A" w:rsidRDefault="0018764C" w:rsidP="006253FB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0A7A3A">
              <w:rPr>
                <w:rFonts w:cs="Tahoma"/>
                <w:sz w:val="20"/>
                <w:szCs w:val="20"/>
                <w:lang w:val="hy-AM"/>
              </w:rPr>
              <w:t>Մակնշման անհամապատասխանություններ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47EE" w14:textId="6F5A61F0" w:rsidR="0018764C" w:rsidRPr="000A7A3A" w:rsidRDefault="0018764C" w:rsidP="006253FB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0A7A3A">
              <w:rPr>
                <w:rFonts w:cs="Sylfaen"/>
                <w:sz w:val="20"/>
                <w:szCs w:val="20"/>
                <w:lang w:val="hy-AM"/>
              </w:rPr>
              <w:t xml:space="preserve">Արտադրանքի իրացումն արգելելու, շուկայից հետ կանչելու, ոչնչացնելու կամ օգտահանելու մասին կարգադրագիր 2846  </w:t>
            </w:r>
          </w:p>
        </w:tc>
      </w:tr>
      <w:tr w:rsidR="000A7A3A" w:rsidRPr="003B378E" w14:paraId="0D538B42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E8C9" w14:textId="4D1B3911" w:rsidR="0018764C" w:rsidRPr="000A7A3A" w:rsidRDefault="006C3B6D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 w:rsidRPr="000A7A3A">
              <w:rPr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176D" w14:textId="4D6AE27B" w:rsidR="0018764C" w:rsidRPr="000A7A3A" w:rsidRDefault="0018764C" w:rsidP="006253FB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 xml:space="preserve">Տեսչական մարմնի ղեկավարի 2023 թվականի  դեկտեմբերի 08-ի ԱՆԻ ՂԵՎՈՆԴՅԱՆ ԿԱՐՈԻ ԱՁ-ի մոտ դիտարկում  իրականացնելու մասին թիվ N 2847-Ա   փոփոխված հրաման 2872-Ա 14.12.2023  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11D" w14:textId="00442846" w:rsidR="0018764C" w:rsidRPr="000A7A3A" w:rsidRDefault="0018764C" w:rsidP="006253FB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0A7A3A">
              <w:rPr>
                <w:sz w:val="20"/>
                <w:szCs w:val="20"/>
                <w:lang w:val="hy-AM"/>
              </w:rPr>
              <w:t>քաղաքապետարանի գրություն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2812" w14:textId="08E1BF53" w:rsidR="0018764C" w:rsidRPr="000A7A3A" w:rsidRDefault="0018764C" w:rsidP="006253FB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0A7A3A">
              <w:rPr>
                <w:rFonts w:cs="Tahoma"/>
                <w:sz w:val="20"/>
                <w:szCs w:val="20"/>
                <w:lang w:val="hy-AM"/>
              </w:rPr>
              <w:t>Մակնշման անհամապատասխանություններ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FC4" w14:textId="3F8F354C" w:rsidR="0018764C" w:rsidRPr="000A7A3A" w:rsidRDefault="0018764C" w:rsidP="006253FB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0A7A3A">
              <w:rPr>
                <w:rFonts w:cs="Sylfaen"/>
                <w:sz w:val="20"/>
                <w:szCs w:val="20"/>
                <w:lang w:val="hy-AM"/>
              </w:rPr>
              <w:t xml:space="preserve">Արտադրանքի իրացումն արգելելու, շուկայից հետ կանչելու, ոչնչացնելու կամ օգտահանելու մասին կարգադրագիր 2847  </w:t>
            </w:r>
          </w:p>
        </w:tc>
      </w:tr>
      <w:tr w:rsidR="000A7A3A" w:rsidRPr="003B378E" w14:paraId="2FCA39A9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74AD" w14:textId="2869158C" w:rsidR="0018764C" w:rsidRPr="000A7A3A" w:rsidRDefault="006C3B6D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 w:rsidRPr="000A7A3A">
              <w:rPr>
                <w:sz w:val="20"/>
                <w:szCs w:val="20"/>
                <w:lang w:val="hy-AM"/>
              </w:rP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DEB4" w14:textId="4B1032E8" w:rsidR="0018764C" w:rsidRPr="000A7A3A" w:rsidRDefault="004F431C" w:rsidP="006253FB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 xml:space="preserve">Տեսչական մարմնի ղեկավարի 2023 թվականի դեկտեմբերի 08.- ԲԼԵՔ Հ1 ՄԱՐԿԵՏ սահմանափակ պատասխանատվությամբ ընկերությունում դիտարկում  իրականացնելու մասին թիվ 2850-Ա   փոփոխված հրաման 2875-Ա 14.12.2023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484E" w14:textId="3445A4BB" w:rsidR="0018764C" w:rsidRPr="000A7A3A" w:rsidRDefault="004F431C" w:rsidP="006253FB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0A7A3A">
              <w:rPr>
                <w:sz w:val="20"/>
                <w:szCs w:val="20"/>
                <w:lang w:val="hy-AM"/>
              </w:rPr>
              <w:t>քաղաքապետարանի գրություն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9290" w14:textId="5DBBA5E4" w:rsidR="0018764C" w:rsidRPr="000A7A3A" w:rsidRDefault="004F431C" w:rsidP="006253FB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0A7A3A">
              <w:rPr>
                <w:rFonts w:cs="Tahoma"/>
                <w:sz w:val="20"/>
                <w:szCs w:val="20"/>
                <w:lang w:val="hy-AM"/>
              </w:rPr>
              <w:t>Մակնշման, ժամկետի անհամապատասխանություններ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4797" w14:textId="589839C5" w:rsidR="0018764C" w:rsidRPr="000A7A3A" w:rsidRDefault="004F431C" w:rsidP="006253FB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0A7A3A">
              <w:rPr>
                <w:rFonts w:cs="Sylfaen"/>
                <w:sz w:val="20"/>
                <w:szCs w:val="20"/>
                <w:lang w:val="hy-AM"/>
              </w:rPr>
              <w:t>Արտադրանքի իրացումն արգելելու, շուկայից հետ կանչելու, ոչնչացնելու կամ օգտահանելու մասին կարգադրագիր 2850</w:t>
            </w:r>
          </w:p>
        </w:tc>
      </w:tr>
      <w:tr w:rsidR="000A7A3A" w:rsidRPr="003B378E" w14:paraId="4F3F2B65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E7BA" w14:textId="733484FE" w:rsidR="004F431C" w:rsidRPr="000A7A3A" w:rsidRDefault="000A7A3A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</w:t>
            </w:r>
            <w:r w:rsidR="006C3B6D" w:rsidRPr="000A7A3A">
              <w:rPr>
                <w:sz w:val="20"/>
                <w:szCs w:val="20"/>
                <w:lang w:val="hy-AM"/>
              </w:rPr>
              <w:t>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58A" w14:textId="2A88BB13" w:rsidR="004F431C" w:rsidRPr="000A7A3A" w:rsidRDefault="004F431C" w:rsidP="006253FB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 xml:space="preserve">Տեսչական մարմնի ղեկավարի 2023 թվականի  դեկտեմբերի 08-ի ՍՅՈՒԶԱՆՆԱ ԱԹԱՍՅԱՆ ՀՐԱՆՏԻ ԱՁ-ի մոտ դիտարկում  իրականացնելու մասին թիվ N 2851-Ա   փոփոխված հրաման 2873-Ա 14.12.2023  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D719" w14:textId="514555F2" w:rsidR="004F431C" w:rsidRPr="000A7A3A" w:rsidRDefault="004F431C" w:rsidP="006253FB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0A7A3A">
              <w:rPr>
                <w:sz w:val="20"/>
                <w:szCs w:val="20"/>
                <w:lang w:val="hy-AM"/>
              </w:rPr>
              <w:t>քաղաքապետարանի գրություն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BD5C" w14:textId="2F49F799" w:rsidR="004F431C" w:rsidRPr="000A7A3A" w:rsidRDefault="004F431C" w:rsidP="006253FB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0A7A3A">
              <w:rPr>
                <w:rFonts w:cs="Tahoma"/>
                <w:sz w:val="20"/>
                <w:szCs w:val="20"/>
                <w:lang w:val="hy-AM"/>
              </w:rPr>
              <w:t>Մակնշման, ժամկետի անհամապատասխանություններ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661E" w14:textId="3AF0027C" w:rsidR="004F431C" w:rsidRPr="000A7A3A" w:rsidRDefault="004F431C" w:rsidP="006253FB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0A7A3A">
              <w:rPr>
                <w:rFonts w:cs="Sylfaen"/>
                <w:sz w:val="20"/>
                <w:szCs w:val="20"/>
                <w:lang w:val="hy-AM"/>
              </w:rPr>
              <w:t>Արտադրանքի իրացումն արգելելու, շուկայից հետ կանչելու, ոչնչացնելու կամ օգտահանելու մասին կարգադրագիր 2851</w:t>
            </w:r>
          </w:p>
        </w:tc>
      </w:tr>
      <w:tr w:rsidR="000A7A3A" w:rsidRPr="003B378E" w14:paraId="1E994AD3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8FD4" w14:textId="12798A41" w:rsidR="0087584C" w:rsidRPr="000A7A3A" w:rsidRDefault="000A7A3A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</w:t>
            </w:r>
            <w:r w:rsidR="006C3B6D" w:rsidRPr="000A7A3A">
              <w:rPr>
                <w:sz w:val="20"/>
                <w:szCs w:val="20"/>
                <w:lang w:val="hy-AM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A93C" w14:textId="45C1CA00" w:rsidR="0087584C" w:rsidRPr="000A7A3A" w:rsidRDefault="0087584C" w:rsidP="0087584C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հոկտեմբերի 10-ի «ՍԻԹԻ» սահմանափակ պատասխանատվությամբ ընկերությունում դիտարկում  իրականացնելու մասին թիվ 2379-Ա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27F4" w14:textId="366F4C06" w:rsidR="0087584C" w:rsidRPr="000A7A3A" w:rsidRDefault="0087584C" w:rsidP="0087584C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0A7A3A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>Թեժ գծով ստացված բողոք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AE94" w14:textId="66C45CD7" w:rsidR="0087584C" w:rsidRPr="000A7A3A" w:rsidRDefault="0087584C" w:rsidP="0087584C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0A7A3A">
              <w:rPr>
                <w:rFonts w:cs="Tahoma"/>
                <w:sz w:val="20"/>
                <w:szCs w:val="20"/>
                <w:lang w:val="hy-AM"/>
              </w:rPr>
              <w:t>Մակնշման անհամապատասխանություններ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5609" w14:textId="162A9C12" w:rsidR="0087584C" w:rsidRPr="000A7A3A" w:rsidRDefault="0087584C" w:rsidP="0087584C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0A7A3A">
              <w:rPr>
                <w:rFonts w:cs="Sylfaen"/>
                <w:sz w:val="20"/>
                <w:szCs w:val="20"/>
                <w:lang w:val="hy-AM"/>
              </w:rPr>
              <w:t xml:space="preserve">12.10.2023թ.  տրվել է    արտադրանքի իրացումը կասեցնելու մասին N 2379 կագադրագիր։ Տնտեսավարողի հայտարարության համաձայն՝ կարգադրագրի </w:t>
            </w:r>
            <w:r w:rsidRPr="000A7A3A">
              <w:rPr>
                <w:rFonts w:cs="Sylfaen"/>
                <w:sz w:val="20"/>
                <w:szCs w:val="20"/>
                <w:lang w:val="hy-AM"/>
              </w:rPr>
              <w:lastRenderedPageBreak/>
              <w:t>պահանջները կատարվել են։</w:t>
            </w:r>
            <w:r w:rsidRPr="000A7A3A">
              <w:rPr>
                <w:lang w:val="hy-AM"/>
              </w:rPr>
              <w:t xml:space="preserve"> Սննդամթերքը </w:t>
            </w:r>
            <w:r w:rsidRPr="000A7A3A">
              <w:rPr>
                <w:rFonts w:cs="Sylfaen"/>
                <w:sz w:val="20"/>
                <w:szCs w:val="20"/>
                <w:lang w:val="hy-AM"/>
              </w:rPr>
              <w:t>հանվել է վաճառքից և  վերադարձվել  մատակարար կազմակերպություններին սննդամթերքի մակնշումը գործող օրենսդրության պահանջներին համապատասխանեցնելու նպատակով։</w:t>
            </w:r>
          </w:p>
        </w:tc>
      </w:tr>
      <w:tr w:rsidR="000A7A3A" w:rsidRPr="000A7A3A" w14:paraId="220AD77F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4F80" w14:textId="7B777210" w:rsidR="0087584C" w:rsidRPr="000A7A3A" w:rsidRDefault="000A7A3A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1</w:t>
            </w:r>
            <w:r w:rsidR="006C3B6D" w:rsidRPr="000A7A3A">
              <w:rPr>
                <w:sz w:val="20"/>
                <w:szCs w:val="20"/>
                <w:lang w:val="hy-AM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ABAD" w14:textId="56FE0B7B" w:rsidR="0087584C" w:rsidRPr="000A7A3A" w:rsidRDefault="0087584C" w:rsidP="0087584C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հոկտեմբերի 16-ի  «ԿՈՐՈՆԱ ՍՈԼԱՐԵ» սահմանափակ պատասխանատվությամբ ընկերություններում դիտարկում իրականացնելու մասին թիվ 2530-Ա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054F" w14:textId="6B0B49FE" w:rsidR="0087584C" w:rsidRPr="000A7A3A" w:rsidRDefault="0087584C" w:rsidP="0087584C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0A7A3A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>Թեժ գծով ստացված բողոք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6C1C" w14:textId="2B228D16" w:rsidR="0087584C" w:rsidRPr="000A7A3A" w:rsidRDefault="0087584C" w:rsidP="0087584C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0A7A3A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41CB" w14:textId="77777777" w:rsidR="0087584C" w:rsidRPr="000A7A3A" w:rsidRDefault="0087584C" w:rsidP="0087584C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0A7A3A" w:rsidRPr="000A7A3A" w14:paraId="1A2FBBF8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F208" w14:textId="68348A55" w:rsidR="0087584C" w:rsidRPr="000A7A3A" w:rsidRDefault="000A7A3A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</w:t>
            </w:r>
            <w:r w:rsidR="006C3B6D" w:rsidRPr="000A7A3A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1517" w14:textId="3452A175" w:rsidR="0087584C" w:rsidRPr="000A7A3A" w:rsidRDefault="0087584C" w:rsidP="0087584C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նոյեմբերի 07-ի  «ՆՈՐ ԶՈՎՔ» սահմանափակ պատասխանատվությամբ ընկերություններում դիտարկում իրականացնելու մասին թիվ 2757-Ա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FAAE" w14:textId="6108D108" w:rsidR="0087584C" w:rsidRPr="000A7A3A" w:rsidRDefault="0087584C" w:rsidP="0087584C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0A7A3A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>Թեժ գծով ստացված բողոք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D1A2" w14:textId="2A47FD58" w:rsidR="0087584C" w:rsidRPr="000A7A3A" w:rsidRDefault="0087584C" w:rsidP="0087584C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0A7A3A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0752" w14:textId="77777777" w:rsidR="0087584C" w:rsidRPr="000A7A3A" w:rsidRDefault="0087584C" w:rsidP="0087584C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0A7A3A" w:rsidRPr="000A7A3A" w14:paraId="7D23CA4E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8177" w14:textId="5A842583" w:rsidR="0087584C" w:rsidRPr="000A7A3A" w:rsidRDefault="000A7A3A" w:rsidP="000A7A3A">
            <w:pPr>
              <w:spacing w:before="120" w:after="120" w:line="240" w:lineRule="auto"/>
              <w:ind w:left="36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 xml:space="preserve">    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6BEE" w14:textId="64D2E01A" w:rsidR="0087584C" w:rsidRPr="000A7A3A" w:rsidRDefault="0087584C" w:rsidP="0087584C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 xml:space="preserve">Տեսչական մարմնի ղեկավարի 2023 թվականի նոյեմբերի 10-ի  «ՍԻԹԻ» սահմանափակ պատասխանատվությամբ ընկերություններում դիտարկում </w:t>
            </w: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lastRenderedPageBreak/>
              <w:t>իրականացնելու մասին թիվ 2767-Ա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37B1" w14:textId="08EC42E1" w:rsidR="0087584C" w:rsidRPr="000A7A3A" w:rsidRDefault="0087584C" w:rsidP="0087584C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0A7A3A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lastRenderedPageBreak/>
              <w:t>Թեժ գծով ստացված բողոք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5DEB" w14:textId="6ACE67C2" w:rsidR="0087584C" w:rsidRPr="000A7A3A" w:rsidRDefault="0087584C" w:rsidP="0087584C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0A7A3A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AC6D" w14:textId="77777777" w:rsidR="0087584C" w:rsidRPr="000A7A3A" w:rsidRDefault="0087584C" w:rsidP="0087584C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0A7A3A" w:rsidRPr="000A7A3A" w14:paraId="7993F853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9F58" w14:textId="06603111" w:rsidR="0087584C" w:rsidRPr="000A7A3A" w:rsidRDefault="000A7A3A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</w:t>
            </w:r>
            <w:r w:rsidR="006C3B6D" w:rsidRPr="000A7A3A"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B86E" w14:textId="0B6F7C42" w:rsidR="0087584C" w:rsidRPr="000A7A3A" w:rsidRDefault="0087584C" w:rsidP="0087584C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նոյեմբերի 15-ի  «ՎԱՀԱՆ-ՍԱԹԵ» սահմանափակ պատասխանատվությամբ ընկերություններում դիտարկում իրականացնելու մասին թիվ 2779-Ա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160C" w14:textId="4EFEB057" w:rsidR="0087584C" w:rsidRPr="000A7A3A" w:rsidRDefault="0087584C" w:rsidP="0087584C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0A7A3A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>Թեժ գծով ստացված բողոք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AC24" w14:textId="1BBFD492" w:rsidR="0087584C" w:rsidRPr="000A7A3A" w:rsidRDefault="0087584C" w:rsidP="0087584C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0A7A3A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BC7E" w14:textId="77777777" w:rsidR="0087584C" w:rsidRPr="000A7A3A" w:rsidRDefault="0087584C" w:rsidP="0087584C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0A7A3A" w:rsidRPr="000A7A3A" w14:paraId="1BD5474D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B9BD" w14:textId="45505046" w:rsidR="0087584C" w:rsidRPr="000A7A3A" w:rsidRDefault="000A7A3A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</w:t>
            </w:r>
            <w:r w:rsidR="006C3B6D" w:rsidRPr="000A7A3A">
              <w:rPr>
                <w:sz w:val="20"/>
                <w:szCs w:val="20"/>
                <w:lang w:val="hy-AM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5A02" w14:textId="73DD8D71" w:rsidR="0087584C" w:rsidRPr="000A7A3A" w:rsidRDefault="0087584C" w:rsidP="0087584C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նոյեմբերի 16-ի  «ԷՄ ՋԻ ԳՐՈՒՊ» սահմանափակ պատասխանատվությամբ ընկերություններում դիտարկում իրականացնելու մասին թիվ 2782-Ա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CA1A" w14:textId="15881932" w:rsidR="0087584C" w:rsidRPr="000A7A3A" w:rsidRDefault="0087584C" w:rsidP="0087584C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0A7A3A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>Թեժ գծով ստացված բողոք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3D4E" w14:textId="213B516F" w:rsidR="0087584C" w:rsidRPr="000A7A3A" w:rsidRDefault="0087584C" w:rsidP="0087584C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0A7A3A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CED2" w14:textId="77777777" w:rsidR="0087584C" w:rsidRPr="000A7A3A" w:rsidRDefault="0087584C" w:rsidP="0087584C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0A7A3A" w:rsidRPr="000A7A3A" w14:paraId="2E352ED9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46A2" w14:textId="51B44710" w:rsidR="0087584C" w:rsidRPr="000A7A3A" w:rsidRDefault="000A7A3A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</w:t>
            </w:r>
            <w:r w:rsidR="006C3B6D" w:rsidRPr="000A7A3A">
              <w:rPr>
                <w:sz w:val="20"/>
                <w:szCs w:val="20"/>
                <w:lang w:val="hy-AM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676E" w14:textId="0E24EA4A" w:rsidR="0087584C" w:rsidRPr="000A7A3A" w:rsidRDefault="0087584C" w:rsidP="0087584C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նոյեմբերի 29-ի  «ՌԻԹԵՅԼ ԳՐՈՒՊ» սահմանափակ պատասխանատվությամբ ընկերություններում դիտարկում իրականացնելու մասին թիվ 2824-Ա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1BE" w14:textId="393CE28A" w:rsidR="0087584C" w:rsidRPr="000A7A3A" w:rsidRDefault="0087584C" w:rsidP="0087584C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0A7A3A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>Թեժ գծով ստացված բողոք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424" w14:textId="6FCB90D0" w:rsidR="0087584C" w:rsidRPr="000A7A3A" w:rsidRDefault="0087584C" w:rsidP="0087584C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0A7A3A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22CE" w14:textId="77777777" w:rsidR="0087584C" w:rsidRPr="000A7A3A" w:rsidRDefault="0087584C" w:rsidP="0087584C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0A7A3A" w:rsidRPr="000A7A3A" w14:paraId="1C1BBC64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A538" w14:textId="6DA6DBD1" w:rsidR="0087584C" w:rsidRPr="000A7A3A" w:rsidRDefault="000A7A3A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</w:t>
            </w:r>
            <w:r w:rsidR="006C3B6D" w:rsidRPr="000A7A3A">
              <w:rPr>
                <w:sz w:val="20"/>
                <w:szCs w:val="20"/>
                <w:lang w:val="hy-AM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13AF" w14:textId="6F7F5CBE" w:rsidR="0087584C" w:rsidRPr="000A7A3A" w:rsidRDefault="0087584C" w:rsidP="0087584C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 xml:space="preserve">Տեսչական մարմնի ղեկավարի 2023 թվականի նոյեմբերի 24-ի  «ԱՌ-ԲԵ ՌԵՏԷԻԼ» սահմանափակ պատասխանատվությամբ ընկերություններում դիտարկում </w:t>
            </w: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lastRenderedPageBreak/>
              <w:t>իրականացնելու մասին թիվ 2799-Ա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FF35" w14:textId="0415D57F" w:rsidR="0087584C" w:rsidRPr="000A7A3A" w:rsidRDefault="0087584C" w:rsidP="0087584C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0A7A3A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lastRenderedPageBreak/>
              <w:t>Դիմում-բողոք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7DE7" w14:textId="54AC0EF9" w:rsidR="0087584C" w:rsidRPr="000A7A3A" w:rsidRDefault="0087584C" w:rsidP="0087584C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0A7A3A">
              <w:rPr>
                <w:rFonts w:cs="Tahoma"/>
                <w:sz w:val="20"/>
                <w:szCs w:val="20"/>
                <w:lang w:val="hy-AM"/>
              </w:rPr>
              <w:t>Ժամկետանց սննդամթերք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E542" w14:textId="67C75C3E" w:rsidR="0087584C" w:rsidRPr="000A7A3A" w:rsidRDefault="0087584C" w:rsidP="0087584C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0A7A3A">
              <w:rPr>
                <w:rFonts w:cs="Sylfaen"/>
                <w:sz w:val="20"/>
                <w:szCs w:val="20"/>
                <w:lang w:val="hy-AM"/>
              </w:rPr>
              <w:t>Տրվել է «</w:t>
            </w: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 xml:space="preserve">Արտադրանքի իրացումը արգելելու, շուկայից հետ կանչելու, ոչնչացնելու կամ օգտահանելու </w:t>
            </w: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lastRenderedPageBreak/>
              <w:t>մասին» թիվ 2799 կարգադրագիրը։  Ոչնչացման ակտի համաձայն սննդամթերքը ոչնչացվել է։</w:t>
            </w:r>
          </w:p>
        </w:tc>
      </w:tr>
      <w:tr w:rsidR="000A7A3A" w:rsidRPr="000A7A3A" w14:paraId="142AA3E9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02B5" w14:textId="38F1D8CA" w:rsidR="0087584C" w:rsidRPr="000A7A3A" w:rsidRDefault="000A7A3A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1</w:t>
            </w:r>
            <w:r w:rsidR="006C3B6D" w:rsidRPr="000A7A3A">
              <w:rPr>
                <w:sz w:val="20"/>
                <w:szCs w:val="20"/>
                <w:lang w:val="hy-AM"/>
              </w:rP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AA4D" w14:textId="2B0EFB46" w:rsidR="0087584C" w:rsidRPr="000A7A3A" w:rsidRDefault="0087584C" w:rsidP="0087584C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նոյեմբերի 29-ի  ԷՎՐԻԿԱ ԳՐՈՒՊ սահմանափակ պատասխանատվությամբ ընկերություններում դիտարկում իրականացնելու մասին թիվ 2825-Ա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2FED" w14:textId="78CA6AFE" w:rsidR="0087584C" w:rsidRPr="000A7A3A" w:rsidRDefault="0087584C" w:rsidP="0087584C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0A7A3A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>Թեժ գծով ստացված բողոք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7CC7" w14:textId="08779CD2" w:rsidR="0087584C" w:rsidRPr="000A7A3A" w:rsidRDefault="0087584C" w:rsidP="0087584C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0A7A3A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A481" w14:textId="77777777" w:rsidR="0087584C" w:rsidRPr="000A7A3A" w:rsidRDefault="0087584C" w:rsidP="0087584C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0A7A3A" w:rsidRPr="000A7A3A" w14:paraId="367072E5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363B" w14:textId="4B918D6C" w:rsidR="0087584C" w:rsidRPr="000A7A3A" w:rsidRDefault="000A7A3A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</w:t>
            </w:r>
            <w:r w:rsidR="006C3B6D" w:rsidRPr="000A7A3A">
              <w:rPr>
                <w:sz w:val="20"/>
                <w:szCs w:val="20"/>
                <w:lang w:val="hy-AM"/>
              </w:rPr>
              <w:t>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62FA" w14:textId="6FC7D238" w:rsidR="0087584C" w:rsidRPr="000A7A3A" w:rsidRDefault="0087584C" w:rsidP="0087584C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դեկտեմբերի 8-ի  «ՍԱՍ-ԳՐՈՒՊ» սահմանափակ պատասխանատվությամբ ընկերություններում դիտարկում իրականացնելու մասին թիվ 2855-Ա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0017" w14:textId="5FD89572" w:rsidR="0087584C" w:rsidRPr="000A7A3A" w:rsidRDefault="0087584C" w:rsidP="0087584C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0A7A3A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>Թեժ գծով ստացված բողոք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4215" w14:textId="12EA0DDC" w:rsidR="0087584C" w:rsidRPr="000A7A3A" w:rsidRDefault="0087584C" w:rsidP="0087584C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0A7A3A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DD4C" w14:textId="77777777" w:rsidR="0087584C" w:rsidRPr="000A7A3A" w:rsidRDefault="0087584C" w:rsidP="0087584C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0A7A3A" w:rsidRPr="000A7A3A" w14:paraId="52B4831C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129" w14:textId="3FB1D754" w:rsidR="0087584C" w:rsidRPr="000A7A3A" w:rsidRDefault="000A7A3A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</w:t>
            </w:r>
            <w:r w:rsidR="006C3B6D" w:rsidRPr="000A7A3A">
              <w:rPr>
                <w:sz w:val="20"/>
                <w:szCs w:val="20"/>
                <w:lang w:val="hy-AM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64E9" w14:textId="23D5F54D" w:rsidR="0087584C" w:rsidRPr="000A7A3A" w:rsidRDefault="0087584C" w:rsidP="0087584C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դեկտեմբերի 12-ի Սուրեն Հովհաննիսյան անհատ ձեռնարկատիրոջ մոտ դիտարկում  իրականացնելու մասին թիվ 2863-Ա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196" w14:textId="623058AC" w:rsidR="0087584C" w:rsidRPr="000A7A3A" w:rsidRDefault="0087584C" w:rsidP="0087584C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0A7A3A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>Թեժ գծով ստացված բողոք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AA9E" w14:textId="73C6A62F" w:rsidR="0087584C" w:rsidRPr="000A7A3A" w:rsidRDefault="0087584C" w:rsidP="0087584C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0A7A3A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4472" w14:textId="77777777" w:rsidR="0087584C" w:rsidRPr="000A7A3A" w:rsidRDefault="0087584C" w:rsidP="0087584C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0A7A3A" w:rsidRPr="000A7A3A" w14:paraId="621FD28F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CEFD" w14:textId="6ED3F091" w:rsidR="0087584C" w:rsidRPr="000A7A3A" w:rsidRDefault="000A7A3A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</w:t>
            </w:r>
            <w:r w:rsidR="006C3B6D" w:rsidRPr="000A7A3A">
              <w:rPr>
                <w:sz w:val="20"/>
                <w:szCs w:val="20"/>
                <w:lang w:val="hy-AM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ACC7" w14:textId="26E241E7" w:rsidR="0087584C" w:rsidRPr="000A7A3A" w:rsidRDefault="0087584C" w:rsidP="0087584C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 xml:space="preserve">Տեսչական մարմնի ղեկավարի 2023 թվականի դեկտեմբերի 14-ի  «ԳՐԱՆԴ ՔԵՆԴԻ» սահմանափակ պատասխանատվությամբ ընկերությունում </w:t>
            </w: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lastRenderedPageBreak/>
              <w:t>դիտարկում իրականացնելու մասին թիվ 2877-Ա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4B94" w14:textId="5106F2E4" w:rsidR="0087584C" w:rsidRPr="000A7A3A" w:rsidRDefault="0087584C" w:rsidP="0087584C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0A7A3A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lastRenderedPageBreak/>
              <w:t>Թեժ գծով ստացված բողոք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14D9" w14:textId="12A0E29B" w:rsidR="0087584C" w:rsidRPr="000A7A3A" w:rsidRDefault="0087584C" w:rsidP="0087584C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0A7A3A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FDB" w14:textId="77777777" w:rsidR="0087584C" w:rsidRPr="000A7A3A" w:rsidRDefault="0087584C" w:rsidP="0087584C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0A7A3A" w:rsidRPr="000A7A3A" w14:paraId="78CA137C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5802" w14:textId="2AAC2F50" w:rsidR="0087584C" w:rsidRPr="000A7A3A" w:rsidRDefault="000A7A3A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</w:t>
            </w:r>
            <w:r w:rsidR="006C3B6D" w:rsidRPr="000A7A3A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034A" w14:textId="41221C9D" w:rsidR="0087584C" w:rsidRPr="000A7A3A" w:rsidRDefault="0087584C" w:rsidP="0087584C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դեկտեմբերի 18-ի  «ՍԻԹԻ» սահմանափակ պատասխանատվությամբ ընկերությունում դիտարկում իրականացնելու մասին թիվ 2892-Ա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216B" w14:textId="54B097BD" w:rsidR="0087584C" w:rsidRPr="000A7A3A" w:rsidRDefault="0087584C" w:rsidP="0087584C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0A7A3A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>Թեժ գծով ստացված բողոք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09AB" w14:textId="15BA0C4C" w:rsidR="0087584C" w:rsidRPr="000A7A3A" w:rsidRDefault="0087584C" w:rsidP="0087584C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0A7A3A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D270" w14:textId="77777777" w:rsidR="0087584C" w:rsidRPr="000A7A3A" w:rsidRDefault="0087584C" w:rsidP="0087584C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0A7A3A" w:rsidRPr="000A7A3A" w14:paraId="17C8D020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8C39" w14:textId="50CC57E5" w:rsidR="0087584C" w:rsidRPr="000A7A3A" w:rsidRDefault="000A7A3A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</w:t>
            </w:r>
            <w:r w:rsidR="006C3B6D" w:rsidRPr="000A7A3A">
              <w:rPr>
                <w:sz w:val="20"/>
                <w:szCs w:val="20"/>
                <w:lang w:val="hy-AM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7ED" w14:textId="1D7682E6" w:rsidR="0087584C" w:rsidRPr="000A7A3A" w:rsidRDefault="0087584C" w:rsidP="0087584C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դեկտեմբերի 19-ի  «ԲԵԳՈ ՏՐԱՆՍ» սահմանափակ պատասխանատվությամբ ընկերությունում դիտարկում իրականացնելու մասին թիվ 2898-Ա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E42E" w14:textId="66886960" w:rsidR="0087584C" w:rsidRPr="000A7A3A" w:rsidRDefault="0087584C" w:rsidP="0087584C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0A7A3A">
              <w:rPr>
                <w:rFonts w:cs="Segoe UI"/>
                <w:sz w:val="20"/>
                <w:szCs w:val="20"/>
                <w:shd w:val="clear" w:color="auto" w:fill="FFFFFF"/>
                <w:lang w:val="hy-AM"/>
              </w:rPr>
              <w:t>Թեժ գծով ստացված բողոք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4AE" w14:textId="1A3F6E14" w:rsidR="0087584C" w:rsidRPr="000A7A3A" w:rsidRDefault="0087584C" w:rsidP="0087584C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0A7A3A">
              <w:rPr>
                <w:rFonts w:cs="Tahoma"/>
                <w:sz w:val="20"/>
                <w:szCs w:val="20"/>
                <w:lang w:val="hy-AM"/>
              </w:rPr>
              <w:t>Անհամապատասխանություններ չեն հայտնաբերվել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9D99" w14:textId="77777777" w:rsidR="0087584C" w:rsidRPr="000A7A3A" w:rsidRDefault="0087584C" w:rsidP="0087584C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0A7A3A" w:rsidRPr="003B378E" w14:paraId="44AB91B7" w14:textId="77777777" w:rsidTr="006253F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020C" w14:textId="330CBDC2" w:rsidR="00D241E5" w:rsidRPr="000A7A3A" w:rsidRDefault="000A7A3A" w:rsidP="009A4CD2">
            <w:pPr>
              <w:spacing w:before="120" w:after="120" w:line="240" w:lineRule="auto"/>
              <w:ind w:left="360"/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</w:t>
            </w:r>
            <w:r w:rsidR="006C3B6D" w:rsidRPr="000A7A3A"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078" w14:textId="6A30B164" w:rsidR="00D241E5" w:rsidRPr="000A7A3A" w:rsidRDefault="00D241E5" w:rsidP="00D241E5">
            <w:pPr>
              <w:spacing w:before="120" w:after="120" w:line="240" w:lineRule="auto"/>
              <w:rPr>
                <w:sz w:val="20"/>
                <w:szCs w:val="20"/>
                <w:shd w:val="clear" w:color="auto" w:fill="FFFFFF"/>
                <w:lang w:val="hy-AM"/>
              </w:rPr>
            </w:pPr>
            <w:r w:rsidRPr="000A7A3A">
              <w:rPr>
                <w:sz w:val="20"/>
                <w:szCs w:val="20"/>
                <w:shd w:val="clear" w:color="auto" w:fill="FFFFFF"/>
                <w:lang w:val="hy-AM"/>
              </w:rPr>
              <w:t>Տեսչական մարմնի ղեկավարի 2023 թվականի նոյեմբերի 21-ի Արմեն Քրդոյան Ալբերտի Ա/Ձ մոտ դիտարկում իրականացնելու մասին2792-Ա հրաման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4C13" w14:textId="77777777" w:rsidR="00D241E5" w:rsidRPr="000A7A3A" w:rsidRDefault="00D241E5" w:rsidP="00D241E5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  <w:r w:rsidRPr="000A7A3A">
              <w:rPr>
                <w:sz w:val="20"/>
                <w:szCs w:val="20"/>
                <w:lang w:val="hy-AM"/>
              </w:rPr>
              <w:t>Տեսչական մարմնի ղեկավարի տեղակալի զեկուցագիր</w:t>
            </w:r>
          </w:p>
          <w:p w14:paraId="7E95B15B" w14:textId="77777777" w:rsidR="00D241E5" w:rsidRPr="000A7A3A" w:rsidRDefault="00D241E5" w:rsidP="00D241E5">
            <w:pPr>
              <w:spacing w:before="120" w:after="120" w:line="240" w:lineRule="auto"/>
              <w:ind w:left="57" w:right="57"/>
              <w:rPr>
                <w:sz w:val="20"/>
                <w:szCs w:val="20"/>
                <w:lang w:val="hy-AM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DEE0" w14:textId="7DFD73AD" w:rsidR="00D241E5" w:rsidRPr="000A7A3A" w:rsidRDefault="00D241E5" w:rsidP="00D241E5">
            <w:pPr>
              <w:spacing w:before="120" w:after="120" w:line="240" w:lineRule="auto"/>
              <w:rPr>
                <w:rFonts w:cs="Tahoma"/>
                <w:sz w:val="20"/>
                <w:szCs w:val="20"/>
                <w:lang w:val="hy-AM"/>
              </w:rPr>
            </w:pPr>
            <w:r w:rsidRPr="000A7A3A">
              <w:rPr>
                <w:rFonts w:cs="Tahoma"/>
                <w:sz w:val="20"/>
                <w:szCs w:val="20"/>
                <w:lang w:val="hy-AM"/>
              </w:rPr>
              <w:t>Ժամկետանց սննդամթերք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C0EF" w14:textId="77777777" w:rsidR="00D241E5" w:rsidRPr="000A7A3A" w:rsidRDefault="00D241E5" w:rsidP="00D241E5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0A7A3A">
              <w:rPr>
                <w:rFonts w:cs="Sylfaen"/>
                <w:sz w:val="20"/>
                <w:szCs w:val="20"/>
                <w:lang w:val="hy-AM"/>
              </w:rPr>
              <w:t xml:space="preserve">&lt;&lt;Արտադրանքի իրացման կասեցումը վերացնելու </w:t>
            </w:r>
          </w:p>
          <w:p w14:paraId="1835923A" w14:textId="77777777" w:rsidR="00D241E5" w:rsidRPr="000A7A3A" w:rsidRDefault="00D241E5" w:rsidP="00D241E5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0A7A3A">
              <w:rPr>
                <w:rFonts w:cs="Sylfaen"/>
                <w:sz w:val="20"/>
                <w:szCs w:val="20"/>
                <w:lang w:val="hy-AM"/>
              </w:rPr>
              <w:t xml:space="preserve">մասին&gt;&gt; կարգադրագիր N 2792/1 հիմք՝ տնտեսվարողի </w:t>
            </w:r>
          </w:p>
          <w:p w14:paraId="5A378938" w14:textId="77777777" w:rsidR="00D241E5" w:rsidRPr="000A7A3A" w:rsidRDefault="00D241E5" w:rsidP="00D241E5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0A7A3A">
              <w:rPr>
                <w:rFonts w:cs="Sylfaen"/>
                <w:sz w:val="20"/>
                <w:szCs w:val="20"/>
                <w:lang w:val="hy-AM"/>
              </w:rPr>
              <w:t>հայտարարությունը և</w:t>
            </w:r>
          </w:p>
          <w:p w14:paraId="1F98147E" w14:textId="77777777" w:rsidR="00D241E5" w:rsidRPr="000A7A3A" w:rsidRDefault="00D241E5" w:rsidP="00D241E5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0A7A3A">
              <w:rPr>
                <w:rFonts w:cs="Sylfaen"/>
                <w:sz w:val="20"/>
                <w:szCs w:val="20"/>
                <w:lang w:val="hy-AM"/>
              </w:rPr>
              <w:t xml:space="preserve"> մակնշվածքի իրականացումը , </w:t>
            </w:r>
          </w:p>
          <w:p w14:paraId="2856F5E0" w14:textId="77777777" w:rsidR="00D241E5" w:rsidRPr="000A7A3A" w:rsidRDefault="00D241E5" w:rsidP="00D241E5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</w:p>
          <w:p w14:paraId="2B234C85" w14:textId="77777777" w:rsidR="00D241E5" w:rsidRPr="000A7A3A" w:rsidRDefault="00D241E5" w:rsidP="00D241E5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0A7A3A">
              <w:rPr>
                <w:rFonts w:cs="Sylfaen"/>
                <w:sz w:val="20"/>
                <w:szCs w:val="20"/>
                <w:lang w:val="hy-AM"/>
              </w:rPr>
              <w:t xml:space="preserve"> ոչնչացման ակտ N 2792 27.11.2023</w:t>
            </w:r>
          </w:p>
          <w:p w14:paraId="043B625C" w14:textId="77777777" w:rsidR="00D241E5" w:rsidRPr="000A7A3A" w:rsidRDefault="00D241E5" w:rsidP="00D241E5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0A7A3A">
              <w:rPr>
                <w:rFonts w:cs="Sylfaen"/>
                <w:sz w:val="20"/>
                <w:szCs w:val="20"/>
                <w:lang w:val="hy-AM"/>
              </w:rPr>
              <w:lastRenderedPageBreak/>
              <w:t xml:space="preserve"> Ոչնչացվել է տնտեսվարողի կողմից </w:t>
            </w:r>
          </w:p>
          <w:p w14:paraId="7539274E" w14:textId="77777777" w:rsidR="00D241E5" w:rsidRPr="000A7A3A" w:rsidRDefault="00D241E5" w:rsidP="00D241E5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0A7A3A">
              <w:rPr>
                <w:rFonts w:cs="Sylfaen"/>
                <w:sz w:val="20"/>
                <w:szCs w:val="20"/>
                <w:lang w:val="hy-AM"/>
              </w:rPr>
              <w:t>ամբողջականությունը</w:t>
            </w:r>
          </w:p>
          <w:p w14:paraId="5B902A17" w14:textId="2CA5CAE8" w:rsidR="00D241E5" w:rsidRPr="000A7A3A" w:rsidRDefault="00D241E5" w:rsidP="00D241E5">
            <w:pPr>
              <w:spacing w:before="120" w:after="120" w:line="240" w:lineRule="auto"/>
              <w:rPr>
                <w:rFonts w:cs="Sylfaen"/>
                <w:sz w:val="20"/>
                <w:szCs w:val="20"/>
                <w:lang w:val="hy-AM"/>
              </w:rPr>
            </w:pPr>
            <w:r w:rsidRPr="000A7A3A">
              <w:rPr>
                <w:rFonts w:cs="Sylfaen"/>
                <w:sz w:val="20"/>
                <w:szCs w:val="20"/>
                <w:lang w:val="hy-AM"/>
              </w:rPr>
              <w:t xml:space="preserve"> խախտելու միջոցով և թափվել է աղբարկղը:</w:t>
            </w:r>
          </w:p>
        </w:tc>
      </w:tr>
    </w:tbl>
    <w:p w14:paraId="2E74FBBD" w14:textId="63E8C3DD" w:rsidR="00A35D3A" w:rsidRPr="000A7A3A" w:rsidRDefault="00A35D3A" w:rsidP="000A28E6">
      <w:pPr>
        <w:rPr>
          <w:lang w:val="hy-AM"/>
        </w:rPr>
      </w:pPr>
    </w:p>
    <w:sectPr w:rsidR="00A35D3A" w:rsidRPr="000A7A3A" w:rsidSect="003F37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B3"/>
    <w:rsid w:val="0007640B"/>
    <w:rsid w:val="000A28E6"/>
    <w:rsid w:val="000A7A3A"/>
    <w:rsid w:val="000B24AF"/>
    <w:rsid w:val="000F6DE5"/>
    <w:rsid w:val="0018764C"/>
    <w:rsid w:val="001B2CC3"/>
    <w:rsid w:val="001E5B59"/>
    <w:rsid w:val="00227FDF"/>
    <w:rsid w:val="002811C7"/>
    <w:rsid w:val="002B684E"/>
    <w:rsid w:val="002C00B6"/>
    <w:rsid w:val="002C7886"/>
    <w:rsid w:val="002F2429"/>
    <w:rsid w:val="0031567E"/>
    <w:rsid w:val="00364360"/>
    <w:rsid w:val="003921C6"/>
    <w:rsid w:val="003B378E"/>
    <w:rsid w:val="003C226F"/>
    <w:rsid w:val="003D1695"/>
    <w:rsid w:val="003E306F"/>
    <w:rsid w:val="003F37F9"/>
    <w:rsid w:val="003F78DB"/>
    <w:rsid w:val="00410087"/>
    <w:rsid w:val="00415CFD"/>
    <w:rsid w:val="00440CF1"/>
    <w:rsid w:val="00472FEC"/>
    <w:rsid w:val="0049598D"/>
    <w:rsid w:val="004F431C"/>
    <w:rsid w:val="00525EBB"/>
    <w:rsid w:val="005E01C0"/>
    <w:rsid w:val="00633733"/>
    <w:rsid w:val="006A3A8C"/>
    <w:rsid w:val="006C3B6D"/>
    <w:rsid w:val="00742408"/>
    <w:rsid w:val="00770674"/>
    <w:rsid w:val="00781A62"/>
    <w:rsid w:val="00836DCA"/>
    <w:rsid w:val="0087584C"/>
    <w:rsid w:val="008D0683"/>
    <w:rsid w:val="00931B65"/>
    <w:rsid w:val="00994332"/>
    <w:rsid w:val="009A4CD2"/>
    <w:rsid w:val="009A4D55"/>
    <w:rsid w:val="009C5E62"/>
    <w:rsid w:val="00A35D3A"/>
    <w:rsid w:val="00AC47D7"/>
    <w:rsid w:val="00BF6338"/>
    <w:rsid w:val="00C219C8"/>
    <w:rsid w:val="00C820A7"/>
    <w:rsid w:val="00C85B1A"/>
    <w:rsid w:val="00CC105B"/>
    <w:rsid w:val="00D02563"/>
    <w:rsid w:val="00D241E5"/>
    <w:rsid w:val="00DA1397"/>
    <w:rsid w:val="00DA1BE4"/>
    <w:rsid w:val="00DA3693"/>
    <w:rsid w:val="00DC57A5"/>
    <w:rsid w:val="00E4172A"/>
    <w:rsid w:val="00E5238F"/>
    <w:rsid w:val="00E92EB3"/>
    <w:rsid w:val="00EA3038"/>
    <w:rsid w:val="00F27CA8"/>
    <w:rsid w:val="00F326A6"/>
    <w:rsid w:val="00F7428F"/>
    <w:rsid w:val="00F82A0D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F400"/>
  <w15:chartTrackingRefBased/>
  <w15:docId w15:val="{D6EF00E3-BFF8-48CB-A7A6-878C9446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05B"/>
    <w:pPr>
      <w:spacing w:after="200" w:line="276" w:lineRule="auto"/>
    </w:pPr>
    <w:rPr>
      <w:rFonts w:ascii="GHEA Grapalat" w:eastAsia="Calibri" w:hAnsi="GHEA Grapala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7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1102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 Shushanyan</dc:creator>
  <cp:keywords/>
  <dc:description/>
  <cp:lastModifiedBy>Lusine Apresyan</cp:lastModifiedBy>
  <cp:revision>20</cp:revision>
  <dcterms:created xsi:type="dcterms:W3CDTF">2024-03-29T06:26:00Z</dcterms:created>
  <dcterms:modified xsi:type="dcterms:W3CDTF">2024-03-29T07:32:00Z</dcterms:modified>
</cp:coreProperties>
</file>